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249A4" w14:textId="77777777" w:rsidR="0060693F" w:rsidRDefault="0060693F">
      <w:pPr>
        <w:pStyle w:val="Ttulo2"/>
        <w:rPr>
          <w:rFonts w:ascii="Tahoma" w:hAnsi="Tahoma" w:cs="Tahoma"/>
          <w:sz w:val="22"/>
          <w:szCs w:val="22"/>
        </w:rPr>
      </w:pPr>
    </w:p>
    <w:p w14:paraId="09FFD4E6" w14:textId="77777777" w:rsidR="0060693F" w:rsidRDefault="00000000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>
        <w:rPr>
          <w:rFonts w:ascii="Tahoma" w:hAnsi="Tahoma" w:cs="Tahoma"/>
          <w:b/>
          <w:color w:val="7B7B7B"/>
          <w:sz w:val="36"/>
          <w:szCs w:val="36"/>
        </w:rPr>
        <w:t>Currículum Vitae – Versión Pública</w:t>
      </w:r>
    </w:p>
    <w:p w14:paraId="36973780" w14:textId="77777777" w:rsidR="0060693F" w:rsidRDefault="00000000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36"/>
        </w:rPr>
        <w:t>CAE LOCAL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0693F" w14:paraId="69C5D55F" w14:textId="77777777">
        <w:tc>
          <w:tcPr>
            <w:tcW w:w="8926" w:type="dxa"/>
          </w:tcPr>
          <w:p w14:paraId="6238E8F6" w14:textId="77777777" w:rsidR="0060693F" w:rsidRDefault="0000000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C4E1FCD" w14:textId="77777777" w:rsidR="0060693F" w:rsidRDefault="0060693F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C26CDAC" w14:textId="77777777" w:rsidR="0060693F" w:rsidRDefault="00000000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5253F2">
              <w:rPr>
                <w:rFonts w:ascii="Tahoma" w:hAnsi="Tahoma" w:cs="Tahoma"/>
                <w:u w:val="single"/>
              </w:rPr>
              <w:t>Nombre</w:t>
            </w:r>
            <w:r>
              <w:rPr>
                <w:rFonts w:ascii="Tahoma" w:hAnsi="Tahoma" w:cs="Tahoma"/>
              </w:rPr>
              <w:t>: FRANCISCO JAVIER ROCHA OJEDA</w:t>
            </w:r>
          </w:p>
          <w:p w14:paraId="6C31C01B" w14:textId="77777777" w:rsidR="005253F2" w:rsidRDefault="005253F2" w:rsidP="005253F2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4BA3B070" w14:textId="77777777" w:rsidR="005253F2" w:rsidRDefault="005253F2" w:rsidP="005253F2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7A1DF17A" w14:textId="77777777" w:rsidR="0060693F" w:rsidRDefault="0060693F" w:rsidP="005253F2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59787AF" w14:textId="77777777" w:rsidR="0060693F" w:rsidRDefault="0060693F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0693F" w14:paraId="29CD1630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013D2D2E" w14:textId="77777777" w:rsidR="0060693F" w:rsidRDefault="0000000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2FAE0B4" w14:textId="77777777" w:rsidR="0060693F" w:rsidRDefault="0060693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D8B2C91" w14:textId="1704924E" w:rsidR="0060693F" w:rsidRDefault="000000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 w:rsidR="005253F2">
              <w:rPr>
                <w:rStyle w:val="CitaCar"/>
                <w:rFonts w:ascii="Tahoma" w:hAnsi="Tahoma" w:cs="Tahoma"/>
                <w:i w:val="0"/>
                <w:iCs w:val="0"/>
                <w:color w:val="404040"/>
              </w:rPr>
              <w:t>Técnico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404040"/>
              </w:rPr>
              <w:t xml:space="preserve"> en Administración de empresas </w:t>
            </w:r>
          </w:p>
          <w:p w14:paraId="2F39671E" w14:textId="77777777" w:rsidR="0060693F" w:rsidRDefault="000000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Período:2015-2018</w:t>
            </w:r>
          </w:p>
          <w:p w14:paraId="4835C114" w14:textId="77777777" w:rsidR="0060693F" w:rsidRDefault="000000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404040"/>
              </w:rPr>
              <w:t xml:space="preserve"> Centro de Bachillerato Tecnológico Industrial y de Servicios No.54</w:t>
            </w:r>
          </w:p>
          <w:p w14:paraId="513CEFEC" w14:textId="77777777" w:rsidR="0060693F" w:rsidRDefault="0060693F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3BD90707" w14:textId="77777777" w:rsidR="0060693F" w:rsidRDefault="0060693F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60693F" w14:paraId="318FEF7A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FEF7E59" w14:textId="77777777" w:rsidR="0060693F" w:rsidRDefault="0000000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1CED7E6" w14:textId="77777777" w:rsidR="0060693F" w:rsidRDefault="0060693F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73D7BE8" w14:textId="77777777" w:rsidR="0060693F" w:rsidRPr="005253F2" w:rsidRDefault="00000000">
            <w:pPr>
              <w:jc w:val="both"/>
              <w:rPr>
                <w:rFonts w:ascii="Tahoma" w:hAnsi="Tahoma" w:cs="Tahoma"/>
              </w:rPr>
            </w:pPr>
            <w:r w:rsidRPr="005253F2">
              <w:rPr>
                <w:rFonts w:ascii="Tahoma" w:hAnsi="Tahoma" w:cs="Tahoma"/>
              </w:rPr>
              <w:t>Empresa: Magna Dylsa</w:t>
            </w:r>
          </w:p>
          <w:p w14:paraId="7CC735BD" w14:textId="77777777" w:rsidR="0060693F" w:rsidRPr="005253F2" w:rsidRDefault="00000000">
            <w:pPr>
              <w:jc w:val="both"/>
              <w:rPr>
                <w:rFonts w:ascii="Tahoma" w:hAnsi="Tahoma" w:cs="Tahoma"/>
              </w:rPr>
            </w:pPr>
            <w:r w:rsidRPr="005253F2">
              <w:rPr>
                <w:rFonts w:ascii="Tahoma" w:hAnsi="Tahoma" w:cs="Tahoma"/>
              </w:rPr>
              <w:t>Período: 2020-2022</w:t>
            </w:r>
          </w:p>
          <w:p w14:paraId="71F817C9" w14:textId="77777777" w:rsidR="0060693F" w:rsidRPr="005253F2" w:rsidRDefault="00000000">
            <w:pPr>
              <w:jc w:val="both"/>
              <w:rPr>
                <w:rFonts w:ascii="Tahoma" w:hAnsi="Tahoma" w:cs="Tahoma"/>
              </w:rPr>
            </w:pPr>
            <w:r w:rsidRPr="005253F2">
              <w:rPr>
                <w:rFonts w:ascii="Tahoma" w:hAnsi="Tahoma" w:cs="Tahoma"/>
              </w:rPr>
              <w:t xml:space="preserve">Cargo: Materialista </w:t>
            </w:r>
          </w:p>
          <w:p w14:paraId="0165984A" w14:textId="77777777" w:rsidR="005253F2" w:rsidRDefault="005253F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E2F5AF" w14:textId="77777777" w:rsidR="0060693F" w:rsidRDefault="0060693F">
      <w:pPr>
        <w:jc w:val="both"/>
        <w:rPr>
          <w:rFonts w:ascii="Arial" w:hAnsi="Arial" w:cs="Arial"/>
        </w:rPr>
      </w:pPr>
    </w:p>
    <w:sectPr w:rsidR="0060693F" w:rsidSect="0074635E">
      <w:headerReference w:type="default" r:id="rId7"/>
      <w:pgSz w:w="12240" w:h="15840"/>
      <w:pgMar w:top="1417" w:right="1701" w:bottom="1417" w:left="1701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4EE8A" w14:textId="77777777" w:rsidR="00E86178" w:rsidRDefault="00E86178" w:rsidP="00527FC7">
      <w:pPr>
        <w:spacing w:after="0" w:line="240" w:lineRule="auto"/>
      </w:pPr>
      <w:r>
        <w:separator/>
      </w:r>
    </w:p>
  </w:endnote>
  <w:endnote w:type="continuationSeparator" w:id="0">
    <w:p w14:paraId="3E5F6C8D" w14:textId="77777777" w:rsidR="00E86178" w:rsidRDefault="00E8617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EBFBE" w14:textId="77777777" w:rsidR="00E86178" w:rsidRDefault="00E86178" w:rsidP="00527FC7">
      <w:pPr>
        <w:spacing w:after="0" w:line="240" w:lineRule="auto"/>
      </w:pPr>
      <w:r>
        <w:separator/>
      </w:r>
    </w:p>
  </w:footnote>
  <w:footnote w:type="continuationSeparator" w:id="0">
    <w:p w14:paraId="40AA73DC" w14:textId="77777777" w:rsidR="00E86178" w:rsidRDefault="00E8617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5A685" w14:textId="77777777" w:rsidR="0060693F" w:rsidRDefault="00000000">
    <w:pPr>
      <w:pStyle w:val="Encabezado"/>
    </w:pPr>
    <w:r>
      <w:rPr>
        <w:rFonts w:ascii="Calibri"/>
        <w:noProof/>
      </w:rPr>
      <w:drawing>
        <wp:anchor distT="0" distB="0" distL="114300" distR="114300" simplePos="0" relativeHeight="251658240" behindDoc="1" locked="0" layoutInCell="1" allowOverlap="1" wp14:anchorId="73CBFDD1" wp14:editId="73D5326F">
          <wp:simplePos x="0" y="0"/>
          <wp:positionH relativeFrom="column">
            <wp:posOffset>-822954</wp:posOffset>
          </wp:positionH>
          <wp:positionV relativeFrom="paragraph">
            <wp:posOffset>-374656</wp:posOffset>
          </wp:positionV>
          <wp:extent cx="6049905" cy="7389344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413102">
    <w:abstractNumId w:val="7"/>
  </w:num>
  <w:num w:numId="2" w16cid:durableId="1396781527">
    <w:abstractNumId w:val="7"/>
  </w:num>
  <w:num w:numId="3" w16cid:durableId="323775439">
    <w:abstractNumId w:val="6"/>
  </w:num>
  <w:num w:numId="4" w16cid:durableId="1532915386">
    <w:abstractNumId w:val="5"/>
  </w:num>
  <w:num w:numId="5" w16cid:durableId="1939560120">
    <w:abstractNumId w:val="2"/>
  </w:num>
  <w:num w:numId="6" w16cid:durableId="1339040325">
    <w:abstractNumId w:val="3"/>
  </w:num>
  <w:num w:numId="7" w16cid:durableId="1088499912">
    <w:abstractNumId w:val="4"/>
  </w:num>
  <w:num w:numId="8" w16cid:durableId="1694377140">
    <w:abstractNumId w:val="1"/>
  </w:num>
  <w:num w:numId="9" w16cid:durableId="355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53F2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0693F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D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3B0B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6CA2"/>
    <w:rsid w:val="00BD679D"/>
    <w:rsid w:val="00BE1F2B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0E38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86178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13B69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2023-10-26T22:51:00Z</dcterms:created>
  <dcterms:modified xsi:type="dcterms:W3CDTF">2024-05-31T16:42:00Z</dcterms:modified>
</cp:coreProperties>
</file>